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ADAEA" w14:textId="77777777" w:rsidR="006C3A4C" w:rsidRDefault="006C3A4C" w:rsidP="006C3A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4621">
        <w:rPr>
          <w:rFonts w:ascii="Times New Roman" w:hAnsi="Times New Roman" w:cs="Times New Roman"/>
          <w:b/>
          <w:bCs/>
          <w:sz w:val="28"/>
          <w:szCs w:val="28"/>
          <w:lang w:val="kk-KZ"/>
        </w:rPr>
        <w:t>«Ерке» жеке бөбекжайы бойынша бұзушылықтарды жою жөнінде жұмыс жоспары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6314"/>
        <w:gridCol w:w="4041"/>
        <w:gridCol w:w="2044"/>
        <w:gridCol w:w="1495"/>
      </w:tblGrid>
      <w:tr w:rsidR="006C3A4C" w:rsidRPr="006C3A4C" w14:paraId="5F1B2471" w14:textId="77777777" w:rsidTr="006C3A4C">
        <w:tc>
          <w:tcPr>
            <w:tcW w:w="458" w:type="dxa"/>
          </w:tcPr>
          <w:p w14:paraId="04675577" w14:textId="214A4E5D" w:rsidR="006C3A4C" w:rsidRPr="006C3A4C" w:rsidRDefault="006C3A4C" w:rsidP="006C3A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6341" w:type="dxa"/>
          </w:tcPr>
          <w:p w14:paraId="0B4658DA" w14:textId="3AAD1031" w:rsidR="006C3A4C" w:rsidRPr="006C3A4C" w:rsidRDefault="006C3A4C" w:rsidP="006C3A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Мемлекеттік аттестаттау нәтижесінде анықталған бұзушылықтар</w:t>
            </w:r>
          </w:p>
        </w:tc>
        <w:tc>
          <w:tcPr>
            <w:tcW w:w="4052" w:type="dxa"/>
          </w:tcPr>
          <w:p w14:paraId="24CB5387" w14:textId="1C52E971" w:rsidR="006C3A4C" w:rsidRPr="006C3A4C" w:rsidRDefault="006C3A4C" w:rsidP="006C3A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Бұзушылықтарды жою жолы</w:t>
            </w:r>
          </w:p>
        </w:tc>
        <w:tc>
          <w:tcPr>
            <w:tcW w:w="2044" w:type="dxa"/>
          </w:tcPr>
          <w:p w14:paraId="27501B97" w14:textId="33D24C06" w:rsidR="006C3A4C" w:rsidRPr="006C3A4C" w:rsidRDefault="006C3A4C" w:rsidP="006C3A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Жауапты тұлға </w:t>
            </w:r>
          </w:p>
        </w:tc>
        <w:tc>
          <w:tcPr>
            <w:tcW w:w="1495" w:type="dxa"/>
          </w:tcPr>
          <w:p w14:paraId="473F3683" w14:textId="25BB4FF5" w:rsidR="006C3A4C" w:rsidRPr="006C3A4C" w:rsidRDefault="006C3A4C" w:rsidP="006C3A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Жою мерзімі </w:t>
            </w:r>
          </w:p>
        </w:tc>
      </w:tr>
      <w:tr w:rsidR="006C3A4C" w:rsidRPr="006C3A4C" w14:paraId="7378A495" w14:textId="77777777" w:rsidTr="006C3A4C">
        <w:trPr>
          <w:trHeight w:val="905"/>
        </w:trPr>
        <w:tc>
          <w:tcPr>
            <w:tcW w:w="458" w:type="dxa"/>
          </w:tcPr>
          <w:p w14:paraId="2F51EFA0" w14:textId="5F8AD5F1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3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C3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341" w:type="dxa"/>
          </w:tcPr>
          <w:p w14:paraId="7562882A" w14:textId="7E7250A7" w:rsidR="006C3A4C" w:rsidRPr="006C3A4C" w:rsidRDefault="006C3A4C" w:rsidP="006C3A4C">
            <w:pPr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6C3A4C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Бөбекжай сайтында ұсынылған талон мен 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«Е-лицензиялау» ақпараттық жүйесінен алынған хабарламаны қабылдау талоны сәйкес емес.</w:t>
            </w:r>
          </w:p>
        </w:tc>
        <w:tc>
          <w:tcPr>
            <w:tcW w:w="4052" w:type="dxa"/>
          </w:tcPr>
          <w:p w14:paraId="600EB88E" w14:textId="1CA6B82A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«Е-лицензиялау» ақпараттық жүйесін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дегі жүмысты бастау талонымен б</w:t>
            </w:r>
            <w:r w:rsidRPr="006C3A4C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өбекжай сайтында</w:t>
            </w:r>
            <w:r w:rsidRPr="006C3A4C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орналастырылған құжатты сәйкестендіру </w:t>
            </w:r>
          </w:p>
        </w:tc>
        <w:tc>
          <w:tcPr>
            <w:tcW w:w="2044" w:type="dxa"/>
          </w:tcPr>
          <w:p w14:paraId="10F71F34" w14:textId="77777777" w:rsid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  <w:p w14:paraId="2FCAFED2" w14:textId="262D39BA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Г.Хамидуллина </w:t>
            </w:r>
          </w:p>
        </w:tc>
        <w:tc>
          <w:tcPr>
            <w:tcW w:w="1495" w:type="dxa"/>
          </w:tcPr>
          <w:p w14:paraId="199E92F6" w14:textId="525B537E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24.08.2026</w:t>
            </w:r>
          </w:p>
        </w:tc>
      </w:tr>
      <w:tr w:rsidR="006C3A4C" w:rsidRPr="006C3A4C" w14:paraId="06778BA0" w14:textId="77777777" w:rsidTr="006C3A4C">
        <w:tc>
          <w:tcPr>
            <w:tcW w:w="458" w:type="dxa"/>
          </w:tcPr>
          <w:p w14:paraId="764ED153" w14:textId="6C3E6859" w:rsidR="006C3A4C" w:rsidRPr="006C3A4C" w:rsidRDefault="00B936E4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341" w:type="dxa"/>
          </w:tcPr>
          <w:p w14:paraId="48C15E41" w14:textId="028D0EDB" w:rsidR="006C3A4C" w:rsidRPr="006C3A4C" w:rsidRDefault="006C3A4C" w:rsidP="006C3A4C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Құрылтайшының 2021 жылғы 01 қыркүйектегі №1 шешімімен бекітілген жарғыда бөбекжай емес, балабақша туралы жазылған.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Ұлттық білім беру деректер қорында да мектепке дейінгі ұйым балабақша ретінде тіркелген.</w:t>
            </w:r>
          </w:p>
        </w:tc>
        <w:tc>
          <w:tcPr>
            <w:tcW w:w="4052" w:type="dxa"/>
          </w:tcPr>
          <w:p w14:paraId="3D49BC41" w14:textId="38052CD5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Бөбекжай жарғысында жіберілген қателіктерді түзету</w:t>
            </w:r>
          </w:p>
        </w:tc>
        <w:tc>
          <w:tcPr>
            <w:tcW w:w="2044" w:type="dxa"/>
          </w:tcPr>
          <w:p w14:paraId="01F90C42" w14:textId="77777777" w:rsid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  <w:p w14:paraId="50C7DEE2" w14:textId="65F99195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Ы. Есимгалиева </w:t>
            </w:r>
          </w:p>
        </w:tc>
        <w:tc>
          <w:tcPr>
            <w:tcW w:w="1495" w:type="dxa"/>
          </w:tcPr>
          <w:p w14:paraId="1EBE52B4" w14:textId="78115897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31.08.2026</w:t>
            </w:r>
          </w:p>
        </w:tc>
      </w:tr>
      <w:tr w:rsidR="006C3A4C" w:rsidRPr="006C3A4C" w14:paraId="2322589A" w14:textId="77777777" w:rsidTr="006C3A4C">
        <w:trPr>
          <w:trHeight w:val="1334"/>
        </w:trPr>
        <w:tc>
          <w:tcPr>
            <w:tcW w:w="458" w:type="dxa"/>
          </w:tcPr>
          <w:p w14:paraId="33343080" w14:textId="31360A74" w:rsidR="006C3A4C" w:rsidRPr="006C3A4C" w:rsidRDefault="00B936E4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341" w:type="dxa"/>
          </w:tcPr>
          <w:p w14:paraId="74355AE4" w14:textId="5A0A9586" w:rsidR="006C3A4C" w:rsidRPr="006C3A4C" w:rsidRDefault="006C3A4C" w:rsidP="006C3A4C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6C3A4C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Өзін-өзі бағалау құжаттарында бөбекжай меңгерушісі ретінде Г.А.</w:t>
            </w:r>
            <w:r w:rsidRPr="006C3A4C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Хамидуллина, ал ұлттық білім беру деректер қорында З.М.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Куангалиева көрсетілген,  мәліметтер сәйкес емес.</w:t>
            </w:r>
          </w:p>
        </w:tc>
        <w:tc>
          <w:tcPr>
            <w:tcW w:w="4052" w:type="dxa"/>
          </w:tcPr>
          <w:p w14:paraId="3DECC61A" w14:textId="7D192C3D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ҰБДҚ меңгеруші ролін ауыстыру </w:t>
            </w:r>
          </w:p>
        </w:tc>
        <w:tc>
          <w:tcPr>
            <w:tcW w:w="2044" w:type="dxa"/>
          </w:tcPr>
          <w:p w14:paraId="73AA12FE" w14:textId="77777777" w:rsid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  <w:p w14:paraId="3F78B53A" w14:textId="5EA786C5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Г.Хамидуллина</w:t>
            </w:r>
          </w:p>
        </w:tc>
        <w:tc>
          <w:tcPr>
            <w:tcW w:w="1495" w:type="dxa"/>
          </w:tcPr>
          <w:p w14:paraId="14CD4D7C" w14:textId="643740E5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21.08.2026</w:t>
            </w:r>
          </w:p>
        </w:tc>
      </w:tr>
      <w:tr w:rsidR="006C3A4C" w:rsidRPr="006C3A4C" w14:paraId="5A49CE1B" w14:textId="77777777" w:rsidTr="006C3A4C">
        <w:tc>
          <w:tcPr>
            <w:tcW w:w="458" w:type="dxa"/>
          </w:tcPr>
          <w:p w14:paraId="77ADDB84" w14:textId="013BE22E" w:rsidR="006C3A4C" w:rsidRPr="006C3A4C" w:rsidRDefault="00B936E4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341" w:type="dxa"/>
          </w:tcPr>
          <w:p w14:paraId="63CB5368" w14:textId="63170B3F" w:rsidR="006C3A4C" w:rsidRPr="006C3A4C" w:rsidRDefault="006C3A4C" w:rsidP="006C3A4C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Педагогикалық кеңес хаттамасы бар, талапқа сай жазылмаған. 27.11.2025 жылғы №2 педагогикалық хаттамада педагогтердің аты-жөні осы бөбекжайға тиесілі болғанмен, топ атаулары өзге бөбекжайдікі, «Ақкөгершін», «Арай» мектепалды даярлық тобы, «Раушан» ересек тобы деп көрсетілген. Сол сияқты 30.01.2025 жылғы №3 педагогикалық кеңес хаттамасында осы бөбекжайда жұмыс жасамайтын Т.С.Ескалиева деген әдіскердің де фамилиясы жазылған. Қамқоршылық жұмыс жоспары бар, хаттамалары дұрыс рәсімделмеген және 15.04.2024 жылғы 3 хаттама №17 «Ақжелкен» бөбекжайының хаттамасы салынған. Әдістемелік кеңес хаттамасы жоқ, педагогикалық әдеп жөніндегі кеңес хаттамасында төраға мен хатшы қолы қойылмаған, 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сканерленіп салынбаған </w:t>
            </w:r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Басқару құрылымы мен басқару органдарының қызметі заңнама талаптарына сәйкес келмейді.  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052" w:type="dxa"/>
          </w:tcPr>
          <w:p w14:paraId="0A4BB1BF" w14:textId="74274D76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Педагогикалық кеңес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кеңес, 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кеңес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хаттамаларын түзету </w:t>
            </w:r>
          </w:p>
        </w:tc>
        <w:tc>
          <w:tcPr>
            <w:tcW w:w="2044" w:type="dxa"/>
          </w:tcPr>
          <w:p w14:paraId="64A172F0" w14:textId="77777777" w:rsid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  <w:p w14:paraId="14EEB49F" w14:textId="20C350D5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Ы. Есимгалиева</w:t>
            </w:r>
          </w:p>
        </w:tc>
        <w:tc>
          <w:tcPr>
            <w:tcW w:w="1495" w:type="dxa"/>
          </w:tcPr>
          <w:p w14:paraId="2493EF23" w14:textId="25B29D2B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10.09.2026</w:t>
            </w:r>
          </w:p>
        </w:tc>
      </w:tr>
      <w:tr w:rsidR="006C3A4C" w:rsidRPr="006C3A4C" w14:paraId="22596C7D" w14:textId="77777777" w:rsidTr="006C3A4C">
        <w:tc>
          <w:tcPr>
            <w:tcW w:w="458" w:type="dxa"/>
          </w:tcPr>
          <w:p w14:paraId="5C74CB15" w14:textId="7160B09C" w:rsidR="006C3A4C" w:rsidRPr="006C3A4C" w:rsidRDefault="00B936E4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341" w:type="dxa"/>
          </w:tcPr>
          <w:p w14:paraId="0FBB4BCD" w14:textId="77777777" w:rsidR="006C3A4C" w:rsidRPr="006C3A4C" w:rsidRDefault="006C3A4C" w:rsidP="006C3A4C">
            <w:pPr>
              <w:pStyle w:val="TableParagraph"/>
              <w:spacing w:line="321" w:lineRule="exact"/>
              <w:jc w:val="both"/>
              <w:rPr>
                <w:sz w:val="28"/>
                <w:szCs w:val="28"/>
              </w:rPr>
            </w:pPr>
            <w:r w:rsidRPr="006C3A4C">
              <w:rPr>
                <w:sz w:val="28"/>
                <w:szCs w:val="28"/>
              </w:rPr>
              <w:t>Ұлттық білім беру деректер қорының мәліметі бойынша  3 тәрбиеші, 1 меңгеруші, 1 қазақ тілі пәнінің мұғалімі көрсетілген. Қосымша кестеде, өзін-өзі бағалау материалындағы дефектолог А.К.Мұрадымова ұлттық білім беру деректер қорында көрсетілмеген.</w:t>
            </w:r>
          </w:p>
          <w:p w14:paraId="079FC657" w14:textId="77777777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52" w:type="dxa"/>
          </w:tcPr>
          <w:p w14:paraId="1788A5B0" w14:textId="490E3EAE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білім беру деректер қорыны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 А.К.Мұрадымова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ны енгізу </w:t>
            </w:r>
          </w:p>
        </w:tc>
        <w:tc>
          <w:tcPr>
            <w:tcW w:w="2044" w:type="dxa"/>
          </w:tcPr>
          <w:p w14:paraId="5A86B23F" w14:textId="77777777" w:rsid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  <w:p w14:paraId="70491F9C" w14:textId="7C70F133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Ы. Есимгалиева</w:t>
            </w:r>
          </w:p>
        </w:tc>
        <w:tc>
          <w:tcPr>
            <w:tcW w:w="1495" w:type="dxa"/>
          </w:tcPr>
          <w:p w14:paraId="404E993C" w14:textId="49A3C7A2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21.08.2026</w:t>
            </w:r>
          </w:p>
        </w:tc>
      </w:tr>
      <w:tr w:rsidR="006C3A4C" w:rsidRPr="006C3A4C" w14:paraId="0D5893DC" w14:textId="77777777" w:rsidTr="006C3A4C">
        <w:tc>
          <w:tcPr>
            <w:tcW w:w="458" w:type="dxa"/>
          </w:tcPr>
          <w:p w14:paraId="5BA3BB25" w14:textId="25644FD4" w:rsidR="006C3A4C" w:rsidRPr="006C3A4C" w:rsidRDefault="00B936E4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341" w:type="dxa"/>
          </w:tcPr>
          <w:p w14:paraId="334F5C13" w14:textId="06175A5D" w:rsidR="006C3A4C" w:rsidRPr="006C3A4C" w:rsidRDefault="006C3A4C" w:rsidP="006C3A4C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Өзін-өзі бағалау материалы бойынша </w:t>
            </w:r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2023–2024, 2024-2025, 2025-2026 оқу жылдарында 6 педагог жұмыс жасаған,  біреуі жас маман, бесеуінің санаты жоқ. </w:t>
            </w:r>
            <w:proofErr w:type="spellStart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Бөбекжай</w:t>
            </w:r>
            <w:proofErr w:type="spellEnd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басшысының</w:t>
            </w:r>
            <w:proofErr w:type="spellEnd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</w:t>
            </w:r>
            <w:proofErr w:type="spellEnd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санаты</w:t>
            </w:r>
            <w:proofErr w:type="spellEnd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жоқ</w:t>
            </w:r>
            <w:proofErr w:type="spellEnd"/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4052" w:type="dxa"/>
          </w:tcPr>
          <w:p w14:paraId="068C1262" w14:textId="347C685F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Педагогтердің біліктілік санатын көтеру жоспарын құру </w:t>
            </w:r>
          </w:p>
        </w:tc>
        <w:tc>
          <w:tcPr>
            <w:tcW w:w="2044" w:type="dxa"/>
          </w:tcPr>
          <w:p w14:paraId="1E8A7D67" w14:textId="77777777" w:rsid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  <w:p w14:paraId="46A9E609" w14:textId="41F99E8D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Ы. Есимгалиева</w:t>
            </w:r>
          </w:p>
        </w:tc>
        <w:tc>
          <w:tcPr>
            <w:tcW w:w="1495" w:type="dxa"/>
          </w:tcPr>
          <w:p w14:paraId="7EEAB617" w14:textId="204461AA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21.08.2026</w:t>
            </w:r>
          </w:p>
        </w:tc>
      </w:tr>
      <w:tr w:rsidR="006C3A4C" w:rsidRPr="006C3A4C" w14:paraId="6D2F9FE9" w14:textId="77777777" w:rsidTr="006C3A4C">
        <w:tc>
          <w:tcPr>
            <w:tcW w:w="458" w:type="dxa"/>
          </w:tcPr>
          <w:p w14:paraId="1A2D0A02" w14:textId="14574079" w:rsidR="006C3A4C" w:rsidRPr="006C3A4C" w:rsidRDefault="00B936E4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341" w:type="dxa"/>
          </w:tcPr>
          <w:p w14:paraId="4CE5B336" w14:textId="48F25988" w:rsidR="006C3A4C" w:rsidRPr="006C3A4C" w:rsidRDefault="006C3A4C" w:rsidP="006C3A4C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білім беру деректер қорында меңгеруші ретінде тіркелген З.М.Куангалиеваның басшы ретіндегі курсы жоқ. Үш педагог біліктілік арттыру курсынан өтпеген, олар тәрбиешілер: М.А.Кутушева, Ж.М.Мендигазиева, қазақ тілі пәнінің мұғалімі Д.И.Төлеген. Бөбекжай педагогтердің біліктілік арттыру курсынан өтуін қамтамасыз етпеген.</w:t>
            </w:r>
          </w:p>
        </w:tc>
        <w:tc>
          <w:tcPr>
            <w:tcW w:w="4052" w:type="dxa"/>
          </w:tcPr>
          <w:p w14:paraId="2318F935" w14:textId="1FD71797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Педагогтердің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біліктілікті арттыру курстарынан өткізу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  <w:r w:rsidR="00B93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ұмыстарын жүргізу </w:t>
            </w:r>
          </w:p>
        </w:tc>
        <w:tc>
          <w:tcPr>
            <w:tcW w:w="2044" w:type="dxa"/>
          </w:tcPr>
          <w:p w14:paraId="13EF6023" w14:textId="77777777" w:rsid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  <w:p w14:paraId="101D30E3" w14:textId="6147CED1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Ы. Есимгалиева</w:t>
            </w:r>
          </w:p>
        </w:tc>
        <w:tc>
          <w:tcPr>
            <w:tcW w:w="1495" w:type="dxa"/>
          </w:tcPr>
          <w:p w14:paraId="4AE924A5" w14:textId="1AD6194B" w:rsidR="006C3A4C" w:rsidRPr="006C3A4C" w:rsidRDefault="006C3A4C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21.08.2026</w:t>
            </w:r>
          </w:p>
        </w:tc>
      </w:tr>
      <w:tr w:rsidR="006C3A4C" w:rsidRPr="006C3A4C" w14:paraId="27AC543E" w14:textId="77777777" w:rsidTr="006C3A4C">
        <w:tc>
          <w:tcPr>
            <w:tcW w:w="458" w:type="dxa"/>
          </w:tcPr>
          <w:p w14:paraId="5DEBC248" w14:textId="72512E3B" w:rsidR="006C3A4C" w:rsidRPr="006C3A4C" w:rsidRDefault="00B936E4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341" w:type="dxa"/>
          </w:tcPr>
          <w:p w14:paraId="388930F4" w14:textId="146195A5" w:rsidR="006C3A4C" w:rsidRPr="006C3A4C" w:rsidRDefault="006C3A4C" w:rsidP="006C3A4C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lang w:val="kk-KZ" w:eastAsia="ru-RU"/>
              </w:rPr>
            </w:pPr>
            <w:r w:rsidRPr="006C3A4C">
              <w:rPr>
                <w:sz w:val="28"/>
                <w:lang w:val="kk-KZ" w:eastAsia="ru-RU"/>
              </w:rPr>
              <w:t xml:space="preserve">Барлық жас топтары бойынша мониторинг нәтижелері жинақталып, жиынтық есеп жасалмаған, өзін-өзі бағалау есебінде талданбаған. </w:t>
            </w:r>
          </w:p>
        </w:tc>
        <w:tc>
          <w:tcPr>
            <w:tcW w:w="4052" w:type="dxa"/>
          </w:tcPr>
          <w:p w14:paraId="0227D098" w14:textId="012910F5" w:rsidR="006C3A4C" w:rsidRPr="006C3A4C" w:rsidRDefault="00B936E4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білімін бағалау мониторингі бойынша әдіскерге әдістемелік көмек ұйымдастыру </w:t>
            </w:r>
          </w:p>
        </w:tc>
        <w:tc>
          <w:tcPr>
            <w:tcW w:w="2044" w:type="dxa"/>
          </w:tcPr>
          <w:p w14:paraId="11E12CA1" w14:textId="77777777" w:rsidR="00B936E4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  <w:p w14:paraId="4C7A036D" w14:textId="0679C793" w:rsidR="006C3A4C" w:rsidRPr="006C3A4C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Г.Хамидуллина</w:t>
            </w:r>
          </w:p>
        </w:tc>
        <w:tc>
          <w:tcPr>
            <w:tcW w:w="1495" w:type="dxa"/>
          </w:tcPr>
          <w:p w14:paraId="7FE24CE1" w14:textId="1C492AE5" w:rsidR="006C3A4C" w:rsidRPr="006C3A4C" w:rsidRDefault="00B936E4" w:rsidP="006C3A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01.09.2026</w:t>
            </w:r>
          </w:p>
        </w:tc>
      </w:tr>
      <w:tr w:rsidR="00B936E4" w:rsidRPr="006C3A4C" w14:paraId="096B4CEB" w14:textId="77777777" w:rsidTr="006C3A4C">
        <w:tc>
          <w:tcPr>
            <w:tcW w:w="458" w:type="dxa"/>
          </w:tcPr>
          <w:p w14:paraId="01CDE307" w14:textId="2F678A31" w:rsidR="00B936E4" w:rsidRPr="006C3A4C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341" w:type="dxa"/>
          </w:tcPr>
          <w:p w14:paraId="74728AAA" w14:textId="77777777" w:rsidR="00B936E4" w:rsidRPr="006C3A4C" w:rsidRDefault="00B936E4" w:rsidP="00B936E4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Топта балалардың білім, білік, дағдыларына мониторинг жүргізілгенмен балалардың жеке даму карталары талапқа сәйкес толтырылмаған, бақылау нәтижесінда жүргізілетін іс-шаралар жазылмаған. Жеке даму карталарын жасау барысында 2023 жылғы Қазақстан Республикасы Оқу-ағарту министрлігі Балаларды ерте дамыту институтымен 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әзірленген «Мектепке дейінгі тәрбие мен оқытудың үлгілік бағдарламасының мазмұнын мектеп жасына дейінгі балалардың меңгеруі бойынша мониторинг жүргізудің әдістемелік ұсынымдарында» көрсетілген индикатор бойынша  N1-жоғары деңгей,  N2-орташа деңгей,  N3-төмен деңгей болып берілгендігі ескерілмеген. Топтарда баланың даму</w:t>
            </w:r>
            <w:r w:rsidRPr="006C3A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мониторингін қамтамасыз ететін және оның жеке дамуын жоспарлаудың негізі болып табылатын мектепалды жастағы тәрбиеленушілерді оқыту нәтижелерінің көрсекіші ретіндегі жеке даму картасы талапқа сай жасалмаған.</w:t>
            </w:r>
            <w:r w:rsidRPr="006C3A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14:paraId="528B2B2E" w14:textId="77777777" w:rsidR="00B936E4" w:rsidRPr="006C3A4C" w:rsidRDefault="00B936E4" w:rsidP="00B936E4">
            <w:pPr>
              <w:pStyle w:val="isselectedend"/>
              <w:spacing w:before="0" w:beforeAutospacing="0" w:after="0" w:afterAutospacing="0"/>
              <w:jc w:val="both"/>
              <w:rPr>
                <w:sz w:val="28"/>
                <w:lang w:val="kk-KZ" w:eastAsia="ru-RU"/>
              </w:rPr>
            </w:pPr>
          </w:p>
        </w:tc>
        <w:tc>
          <w:tcPr>
            <w:tcW w:w="4052" w:type="dxa"/>
          </w:tcPr>
          <w:p w14:paraId="400460ED" w14:textId="434D525B" w:rsidR="00B936E4" w:rsidRPr="006C3A4C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 білімін бағалау мониторингі бойынша әдіскерге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тәрбиешілерге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әдістемелік көмек ұйымдастыру </w:t>
            </w:r>
          </w:p>
        </w:tc>
        <w:tc>
          <w:tcPr>
            <w:tcW w:w="2044" w:type="dxa"/>
          </w:tcPr>
          <w:p w14:paraId="08EA16E4" w14:textId="77777777" w:rsidR="00B936E4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  <w:p w14:paraId="03072D15" w14:textId="177CDD0E" w:rsidR="00B936E4" w:rsidRPr="006C3A4C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Г.Хамидуллина</w:t>
            </w:r>
          </w:p>
        </w:tc>
        <w:tc>
          <w:tcPr>
            <w:tcW w:w="1495" w:type="dxa"/>
          </w:tcPr>
          <w:p w14:paraId="45592EF5" w14:textId="0ACFC37A" w:rsidR="00B936E4" w:rsidRPr="006C3A4C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01.09.2026</w:t>
            </w:r>
          </w:p>
        </w:tc>
      </w:tr>
      <w:tr w:rsidR="00B936E4" w:rsidRPr="006C3A4C" w14:paraId="74D48852" w14:textId="77777777" w:rsidTr="006C3A4C">
        <w:tc>
          <w:tcPr>
            <w:tcW w:w="458" w:type="dxa"/>
          </w:tcPr>
          <w:p w14:paraId="145F08F8" w14:textId="4F3FF1DD" w:rsidR="00B936E4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341" w:type="dxa"/>
          </w:tcPr>
          <w:p w14:paraId="1CE7C679" w14:textId="1F878181" w:rsidR="00B936E4" w:rsidRPr="006C3A4C" w:rsidRDefault="00B936E4" w:rsidP="00B936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Жіберілген кемшіліктерді жою жұмыстары бойынша анықтама әзірлеу, бөбекжай сайына ілу </w:t>
            </w:r>
          </w:p>
        </w:tc>
        <w:tc>
          <w:tcPr>
            <w:tcW w:w="4052" w:type="dxa"/>
          </w:tcPr>
          <w:p w14:paraId="02B5C22A" w14:textId="1935AD62" w:rsidR="00B936E4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Бұзушылықтарды жою анықтамасы </w:t>
            </w:r>
          </w:p>
        </w:tc>
        <w:tc>
          <w:tcPr>
            <w:tcW w:w="2044" w:type="dxa"/>
          </w:tcPr>
          <w:p w14:paraId="0179D930" w14:textId="77777777" w:rsidR="00B936E4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  <w:p w14:paraId="11E66D33" w14:textId="3A8DAE4D" w:rsidR="00B936E4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Г.Хамидуллина</w:t>
            </w:r>
          </w:p>
        </w:tc>
        <w:tc>
          <w:tcPr>
            <w:tcW w:w="1495" w:type="dxa"/>
          </w:tcPr>
          <w:p w14:paraId="4FF7E9E3" w14:textId="68074BF9" w:rsidR="00B936E4" w:rsidRDefault="00B936E4" w:rsidP="00B936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02.11.2026</w:t>
            </w:r>
          </w:p>
        </w:tc>
      </w:tr>
    </w:tbl>
    <w:p w14:paraId="4B8A45A5" w14:textId="77777777" w:rsidR="00316CF3" w:rsidRPr="006C3A4C" w:rsidRDefault="00316C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69DDD0" w14:textId="77777777" w:rsidR="006C3A4C" w:rsidRDefault="006C3A4C">
      <w:pPr>
        <w:rPr>
          <w:lang w:val="kk-KZ"/>
        </w:rPr>
      </w:pPr>
    </w:p>
    <w:p w14:paraId="07B18D7B" w14:textId="77777777" w:rsidR="00B936E4" w:rsidRDefault="00B936E4">
      <w:pPr>
        <w:rPr>
          <w:lang w:val="kk-KZ"/>
        </w:rPr>
      </w:pPr>
    </w:p>
    <w:p w14:paraId="646E0267" w14:textId="3E6FFFF5" w:rsidR="00B936E4" w:rsidRPr="00B936E4" w:rsidRDefault="00B936E4" w:rsidP="00B936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36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Директор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</w:t>
      </w:r>
      <w:r w:rsidRPr="00B936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Г.Хамидуллина</w:t>
      </w:r>
    </w:p>
    <w:sectPr w:rsidR="00B936E4" w:rsidRPr="00B936E4" w:rsidSect="006C3A4C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3A"/>
    <w:rsid w:val="001C5009"/>
    <w:rsid w:val="00316CF3"/>
    <w:rsid w:val="005D518A"/>
    <w:rsid w:val="006C3A4C"/>
    <w:rsid w:val="009E6D3A"/>
    <w:rsid w:val="00B936E4"/>
    <w:rsid w:val="00E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AD0DD"/>
  <w15:chartTrackingRefBased/>
  <w15:docId w15:val="{C17E8798-DCBF-4670-9EA6-6C239C4C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A4C"/>
  </w:style>
  <w:style w:type="paragraph" w:styleId="1">
    <w:name w:val="heading 1"/>
    <w:basedOn w:val="a"/>
    <w:next w:val="a"/>
    <w:link w:val="10"/>
    <w:uiPriority w:val="9"/>
    <w:qFormat/>
    <w:rsid w:val="009E6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D3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D3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D3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D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D3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D3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D3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D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D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D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D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6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D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D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D3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D3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D3A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9E6D3A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6C3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C3A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paragraph" w:customStyle="1" w:styleId="isselectedend">
    <w:name w:val="isselectedend"/>
    <w:basedOn w:val="a"/>
    <w:rsid w:val="006C3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2026-08-21T04:24:00Z</dcterms:created>
  <dcterms:modified xsi:type="dcterms:W3CDTF">2026-08-21T04:49:00Z</dcterms:modified>
</cp:coreProperties>
</file>